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95F" w:rsidRPr="008075C3" w:rsidRDefault="008075C3" w:rsidP="00ED2F2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D:\Методическая работа\2020-2021\Для сайта\ScanImage48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етодическая работа\2020-2021\Для сайта\ScanImage489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003F" w:rsidRPr="00B43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порядок привлечения и расходования </w:t>
      </w:r>
      <w:r w:rsidR="008C5799"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средств, полученных от предпринимательской и иной приносящей доход деятельности </w:t>
      </w:r>
      <w:r w:rsidR="00C2003F" w:rsidRPr="00B4395F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автономными учреждениями</w:t>
      </w:r>
      <w:proofErr w:type="gramStart"/>
      <w:r w:rsidR="004853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485310" w:rsidRPr="00B4395F" w:rsidRDefault="00A638ED" w:rsidP="00B4395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1.3</w:t>
      </w:r>
      <w:r w:rsidRPr="00A638ED">
        <w:rPr>
          <w:rFonts w:ascii="Times New Roman" w:eastAsia="Times New Roman" w:hAnsi="Times New Roman" w:cs="Times New Roman"/>
          <w:sz w:val="24"/>
          <w:szCs w:val="24"/>
          <w:lang w:eastAsia="ru-RU"/>
        </w:rPr>
        <w:t>.Настоящее Положение принимается решением общ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собрания коллектива МАДОУ</w:t>
      </w:r>
      <w:r w:rsid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согласовывается с Н</w:t>
      </w:r>
      <w:r w:rsidR="003F75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аблюдательным советом МАДОУ </w:t>
      </w:r>
      <w:r w:rsid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3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утверждается руководителем </w:t>
      </w:r>
      <w:r w:rsidRPr="00A638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4853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локальным нормативным актом  определяющим </w:t>
      </w:r>
      <w:r w:rsidR="004853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формирования и расходования </w:t>
      </w:r>
      <w:r w:rsidR="008C5799"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средств, полученных от предпринимательской и иной приносящей доход деятельности </w:t>
      </w:r>
      <w:r w:rsidR="0048531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B4395F" w:rsidRDefault="008F7E65" w:rsidP="004853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1.4</w:t>
      </w:r>
      <w:r w:rsidR="00485310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МАДОУ № 55</w:t>
      </w:r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Учреждение) источниками </w:t>
      </w:r>
      <w:r w:rsidR="008C5799"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средств, полученных от предпринимательской и иной приносящей доход деятельности </w:t>
      </w:r>
      <w:r w:rsidR="00485310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являются:</w:t>
      </w:r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доходы Учреждения от оказания дополнительных</w:t>
      </w:r>
      <w:r w:rsidR="004853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платных образовательных услуг;</w:t>
      </w:r>
      <w:proofErr w:type="gramStart"/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доходы Учреждения от разрешенной предпринимательской деятельности;</w:t>
      </w:r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48531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добровольные пожертвования граждан и юридических лиц;</w:t>
      </w:r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48531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иных источников, не запрещенных законом.</w:t>
      </w:r>
    </w:p>
    <w:p w:rsidR="001030FC" w:rsidRPr="001030FC" w:rsidRDefault="00023B1F" w:rsidP="00023B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1.5. В соответствии с Уставом </w:t>
      </w:r>
      <w:r w:rsidR="001030FC" w:rsidRPr="00103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52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Учреждение </w:t>
      </w:r>
      <w:r w:rsidR="001030FC" w:rsidRPr="00103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распоряжается средствами, полученными от предпринимательской</w:t>
      </w:r>
      <w:r w:rsidR="008C57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иной приносящей доход деятельности</w:t>
      </w:r>
      <w:r w:rsidR="001030FC" w:rsidRPr="00103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="001030FC" w:rsidRPr="00103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</w:t>
      </w:r>
      <w:proofErr w:type="spellEnd"/>
      <w:proofErr w:type="gramEnd"/>
      <w:r w:rsidR="001030FC" w:rsidRPr="00103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 вычетом обязательных платежей и налогов. Указанные средства расходуются на цели развития и совершенствования учебно-воспитательного процесса, укрепление материально-технической базы,   на оплату труда работников, занятых организацией и проведением предпринимательской деятельности.</w:t>
      </w:r>
    </w:p>
    <w:p w:rsidR="001030FC" w:rsidRPr="001030FC" w:rsidRDefault="00023B1F" w:rsidP="00023B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</w:t>
      </w:r>
      <w:r w:rsidR="001030FC" w:rsidRPr="00103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Оплата труда лиц, занятых организацией и проведением предпринимательской деятельности, производится  по </w:t>
      </w:r>
      <w:r w:rsidR="00452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гражданско-правовым</w:t>
      </w:r>
      <w:r w:rsidR="00452193" w:rsidRPr="00452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</w:t>
      </w:r>
      <w:r w:rsidR="00452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="00452193" w:rsidRPr="00452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возмездное оказание услуг </w:t>
      </w:r>
      <w:r w:rsidR="00452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дополнительным соглашениям к трудовым договорам   штатных сотрудников  Учреждения</w:t>
      </w:r>
    </w:p>
    <w:p w:rsidR="001030FC" w:rsidRPr="001030FC" w:rsidRDefault="00023B1F" w:rsidP="00023B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</w:t>
      </w:r>
      <w:r w:rsidR="001030FC" w:rsidRPr="00103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030FC" w:rsidRPr="0010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Добровольные пожертвования и целевые взносы физических и (или) юридических лиц, в том числе иностранных граждан и (или) иностранных юридических лиц, перечисляются в безналичной форме на лицевой счет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="001030FC" w:rsidRPr="001030F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 указанием полных реквизитов отправителя и целей, на которые направляется этот взнос.</w:t>
      </w:r>
    </w:p>
    <w:p w:rsidR="00662F37" w:rsidRDefault="00023B1F" w:rsidP="006A4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</w:t>
      </w:r>
      <w:r w:rsidR="006A45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1030FC" w:rsidRPr="001030FC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денежных средств в наличной форме запрещен.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1.9</w:t>
      </w:r>
      <w:r w:rsidR="008F7E6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C5799" w:rsidRPr="008C5799">
        <w:t xml:space="preserve"> </w:t>
      </w:r>
      <w:proofErr w:type="gramStart"/>
      <w:r w:rsid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</w:t>
      </w:r>
      <w:proofErr w:type="gramEnd"/>
      <w:r w:rsid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полученные</w:t>
      </w:r>
      <w:r w:rsidR="008C5799"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предпринимательской и иной приносящей доход деятельности </w:t>
      </w:r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могут расходоваться </w:t>
      </w:r>
      <w:r w:rsidR="00662F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со сметой  доходов и расходов, </w:t>
      </w:r>
      <w:r w:rsid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62F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395F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Учреждением на следующие цели:</w:t>
      </w:r>
    </w:p>
    <w:p w:rsidR="00666533" w:rsidRPr="00666533" w:rsidRDefault="00666533" w:rsidP="006A45D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ДопЭк-211</w:t>
      </w:r>
    </w:p>
    <w:p w:rsidR="00662F37" w:rsidRDefault="00662F37" w:rsidP="00BA1950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53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заработная плата</w:t>
      </w:r>
    </w:p>
    <w:p w:rsidR="00666533" w:rsidRPr="00666533" w:rsidRDefault="00666533" w:rsidP="0066653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-212</w:t>
      </w:r>
    </w:p>
    <w:p w:rsidR="00662F37" w:rsidRDefault="00662F37" w:rsidP="00BA1950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533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-прочие выплаты</w:t>
      </w:r>
    </w:p>
    <w:p w:rsidR="00666533" w:rsidRPr="00666533" w:rsidRDefault="00666533" w:rsidP="0066653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-213</w:t>
      </w:r>
    </w:p>
    <w:p w:rsidR="00662F37" w:rsidRPr="00452193" w:rsidRDefault="00662F37" w:rsidP="004521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-начисления  на выплаты по заработной плате</w:t>
      </w:r>
    </w:p>
    <w:p w:rsidR="00666533" w:rsidRPr="00666533" w:rsidRDefault="00666533" w:rsidP="0066653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-22</w:t>
      </w: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1</w:t>
      </w:r>
    </w:p>
    <w:p w:rsidR="00662F37" w:rsidRPr="00452193" w:rsidRDefault="00BA1950" w:rsidP="004521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62F37"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связи</w:t>
      </w:r>
    </w:p>
    <w:p w:rsidR="00666533" w:rsidRPr="00666533" w:rsidRDefault="00666533" w:rsidP="0066653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-222</w:t>
      </w:r>
    </w:p>
    <w:p w:rsidR="00662F37" w:rsidRPr="00BA1950" w:rsidRDefault="00BA1950" w:rsidP="00BA1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62F37" w:rsidRPr="00BA1950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-транспортные услуги</w:t>
      </w:r>
    </w:p>
    <w:p w:rsidR="00F11B78" w:rsidRPr="00666533" w:rsidRDefault="00F11B78" w:rsidP="00F11B7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-223</w:t>
      </w:r>
    </w:p>
    <w:p w:rsidR="00662F37" w:rsidRPr="00BA1950" w:rsidRDefault="00662F37" w:rsidP="00BA1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95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коммунальные услуги</w:t>
      </w:r>
    </w:p>
    <w:p w:rsidR="00F11B78" w:rsidRPr="00666533" w:rsidRDefault="00F11B78" w:rsidP="00F11B7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-225</w:t>
      </w:r>
    </w:p>
    <w:p w:rsidR="00662F37" w:rsidRPr="00452193" w:rsidRDefault="00662F37" w:rsidP="004521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работы по содержанию имущества</w:t>
      </w:r>
    </w:p>
    <w:p w:rsidR="00662F37" w:rsidRPr="00452193" w:rsidRDefault="00662F37" w:rsidP="004521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зарплата внештатных сотрудников</w:t>
      </w:r>
    </w:p>
    <w:p w:rsidR="00662F37" w:rsidRPr="00452193" w:rsidRDefault="00662F37" w:rsidP="004521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C1E15"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обслуживание охранной и пожарной сигнализаций</w:t>
      </w:r>
    </w:p>
    <w:p w:rsidR="00BC1E15" w:rsidRPr="0002270D" w:rsidRDefault="00BC1E15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-содержание в чистоте помещений, зданий, дворов и иного имуществ</w:t>
      </w:r>
      <w:proofErr w:type="gramStart"/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а(</w:t>
      </w:r>
      <w:proofErr w:type="gramEnd"/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озеленение, уборка и вывоз мусора, снега, отходов) утилизация ТБО, дератизация, дезинфекция, газация, санитарно-гигиеническое обслуживание, мойка и химчистка</w:t>
      </w:r>
    </w:p>
    <w:p w:rsidR="00BC1E15" w:rsidRPr="00D32108" w:rsidRDefault="00BC1E15" w:rsidP="00D32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108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-проведение работ по ремонту и восстановлению эффективности функционирования коммунальных инженерных систем и коммуникаций осуществляемые сверх регламентированного условиями поставки коммунальных услуг перечня работ (технологических нужд)</w:t>
      </w:r>
    </w:p>
    <w:p w:rsidR="00666533" w:rsidRPr="00D32108" w:rsidRDefault="00666533" w:rsidP="00D32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108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текущий ремонт здания и сооружений</w:t>
      </w:r>
    </w:p>
    <w:p w:rsidR="00666533" w:rsidRPr="0002270D" w:rsidRDefault="00666533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-обеспечение функционирования и поддержки работоспособности прикладного и системного программного обеспечения</w:t>
      </w:r>
    </w:p>
    <w:p w:rsidR="00666533" w:rsidRPr="0002270D" w:rsidRDefault="00666533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-прочие работы и услуги по содержанию имущества Учреждения </w:t>
      </w:r>
    </w:p>
    <w:p w:rsidR="00F11B78" w:rsidRPr="00666533" w:rsidRDefault="00F11B78" w:rsidP="00F11B7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-226</w:t>
      </w:r>
    </w:p>
    <w:p w:rsidR="00666533" w:rsidRPr="0002270D" w:rsidRDefault="00666533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-подписка</w:t>
      </w:r>
    </w:p>
    <w:p w:rsidR="00F11B78" w:rsidRPr="00452193" w:rsidRDefault="00F11B78" w:rsidP="004521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-зарплата внештатных сотрудников</w:t>
      </w:r>
    </w:p>
    <w:p w:rsidR="00F11B78" w:rsidRPr="0002270D" w:rsidRDefault="00F11B78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-услуги вневедомственной охраны</w:t>
      </w:r>
    </w:p>
    <w:p w:rsidR="00F11B78" w:rsidRPr="0002270D" w:rsidRDefault="00F11B78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-установка систем охранной и пожарной сигнализации, видеонаблюдение, контроля доступа</w:t>
      </w:r>
    </w:p>
    <w:p w:rsidR="00F11B78" w:rsidRPr="0002270D" w:rsidRDefault="00BA1950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11B78"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участие в семинарах, совещаниях, конференциях, курсах повышения квалификации, проф. Обучение, за образовательные услуги.</w:t>
      </w:r>
    </w:p>
    <w:p w:rsidR="00F11B78" w:rsidRPr="0002270D" w:rsidRDefault="00F11B78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-приобретение и обновление справочно-информационных баз данных</w:t>
      </w:r>
    </w:p>
    <w:p w:rsidR="00F11B78" w:rsidRPr="0002270D" w:rsidRDefault="00F11B78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сотрудников в области информационно-коммуникационных технологий</w:t>
      </w:r>
    </w:p>
    <w:p w:rsidR="008F7E65" w:rsidRPr="0002270D" w:rsidRDefault="00F11B78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прочие расходы в области информационно-коммуникационных технологий</w:t>
      </w:r>
    </w:p>
    <w:p w:rsidR="0002270D" w:rsidRDefault="008F7E65" w:rsidP="004521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-монтажные и пуско-наладочные работы поставляемых технических средств в области информационно-коммуникативных технологий</w:t>
      </w:r>
    </w:p>
    <w:p w:rsidR="008F7E65" w:rsidRPr="00452193" w:rsidRDefault="008F7E65" w:rsidP="004521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-типографские работы и услуги</w:t>
      </w:r>
    </w:p>
    <w:p w:rsidR="008F7E65" w:rsidRPr="0002270D" w:rsidRDefault="008F7E65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услуги адвокатов, нотариусов, экспертов</w:t>
      </w:r>
    </w:p>
    <w:p w:rsidR="00D94407" w:rsidRPr="0002270D" w:rsidRDefault="008F7E65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-проведение инвентаризации</w:t>
      </w:r>
      <w:r w:rsidR="00D94407"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, паспортизации основных средств</w:t>
      </w:r>
    </w:p>
    <w:p w:rsidR="00D94407" w:rsidRPr="0002270D" w:rsidRDefault="00D94407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-оплата медицинских осмотров</w:t>
      </w:r>
    </w:p>
    <w:p w:rsidR="00F11B78" w:rsidRPr="0002270D" w:rsidRDefault="00D94407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-Прочие работы и услуги</w:t>
      </w:r>
      <w:r w:rsidR="00F11B78"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62F37" w:rsidRDefault="00662F37" w:rsidP="00662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4407" w:rsidRDefault="00D94407" w:rsidP="00D9440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 w:rsidR="006A45D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-291</w:t>
      </w:r>
    </w:p>
    <w:p w:rsidR="00D94407" w:rsidRPr="0002270D" w:rsidRDefault="00D94407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 штрафы, пени, и другие экономические санкции</w:t>
      </w:r>
    </w:p>
    <w:p w:rsidR="00D94407" w:rsidRPr="0002270D" w:rsidRDefault="00D94407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-прочие налоги, в т</w:t>
      </w:r>
      <w:proofErr w:type="gramStart"/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.ч</w:t>
      </w:r>
      <w:proofErr w:type="gramEnd"/>
      <w:r w:rsidR="006C10F2"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госпошлины</w:t>
      </w:r>
    </w:p>
    <w:p w:rsidR="006C10F2" w:rsidRPr="0002270D" w:rsidRDefault="006C10F2" w:rsidP="000227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-приобретение ( изготовление) подарочной и сувени</w:t>
      </w:r>
      <w:r w:rsidR="00452193"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рной продукци</w:t>
      </w:r>
      <w:proofErr w:type="gramStart"/>
      <w:r w:rsidR="00452193"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и(</w:t>
      </w:r>
      <w:proofErr w:type="gramEnd"/>
      <w:r w:rsidR="00452193"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поздравительные </w:t>
      </w:r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открытки, адреса, почетные грамоты, дипломы, благодарственные письма, цветы. Медали</w:t>
      </w:r>
      <w:proofErr w:type="gramStart"/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022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кубки, призы, подарки)</w:t>
      </w:r>
    </w:p>
    <w:p w:rsidR="006C10F2" w:rsidRPr="00452193" w:rsidRDefault="0002270D" w:rsidP="004521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C10F2" w:rsidRPr="00452193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-прочие расходы</w:t>
      </w:r>
    </w:p>
    <w:p w:rsidR="006C10F2" w:rsidRDefault="006C10F2" w:rsidP="006C10F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-310</w:t>
      </w:r>
    </w:p>
    <w:p w:rsidR="006C10F2" w:rsidRDefault="006C10F2" w:rsidP="006C10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-Увеличение стоимости основных средств</w:t>
      </w:r>
    </w:p>
    <w:p w:rsidR="006C10F2" w:rsidRPr="006C10F2" w:rsidRDefault="006C10F2" w:rsidP="006C10F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C10F2" w:rsidRPr="00666533" w:rsidRDefault="006C10F2" w:rsidP="006C10F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653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КОСГУ ДопЭк</w:t>
      </w:r>
      <w:r w:rsidR="006A45D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-346</w:t>
      </w:r>
    </w:p>
    <w:p w:rsidR="006C10F2" w:rsidRPr="006C10F2" w:rsidRDefault="006C10F2" w:rsidP="006C10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-увеличение стоимости материальных запасов</w:t>
      </w:r>
    </w:p>
    <w:p w:rsidR="00023B1F" w:rsidRPr="00023B1F" w:rsidRDefault="00023B1F" w:rsidP="00023B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1.10</w:t>
      </w:r>
      <w:r w:rsidR="00662F3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Доля </w:t>
      </w:r>
      <w:r w:rsidR="008C5799"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средств, полученных от предпринимательской и иной приносящей доход деятельности</w:t>
      </w:r>
      <w:r w:rsidR="00662F3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направля</w:t>
      </w:r>
      <w:r w:rsidR="006C10F2">
        <w:rPr>
          <w:rFonts w:ascii="Times New Roman" w:eastAsia="Times New Roman" w:hAnsi="Times New Roman" w:cs="Times New Roman"/>
          <w:sz w:val="24"/>
          <w:szCs w:val="24"/>
          <w:lang w:eastAsia="ru-RU"/>
        </w:rPr>
        <w:t>емых на цели, указанные в п. 1.5</w:t>
      </w:r>
      <w:r w:rsidR="00662F3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Положения, устанавливается приказом руководителя Учрежден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1.11</w:t>
      </w:r>
      <w:r w:rsidR="00662F3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.Доходы </w:t>
      </w:r>
      <w:r w:rsidR="0033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ED1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предпринимательской и </w:t>
      </w:r>
      <w:r w:rsidR="0033622F" w:rsidRPr="0033622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иной приносящий доход деятельности</w:t>
      </w:r>
      <w:proofErr w:type="gramStart"/>
      <w:r w:rsidR="0033622F" w:rsidRPr="0033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62F3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662F3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распределяются следующим образом:</w:t>
      </w:r>
      <w:r w:rsidR="00662F3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62F3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на заработную плату </w:t>
      </w:r>
      <w:r w:rsidR="001024D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 начисления</w:t>
      </w:r>
      <w:r w:rsidR="0010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24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не </w:t>
      </w:r>
      <w:r w:rsidR="006C10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24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менее </w:t>
      </w:r>
      <w:r w:rsidR="00453711">
        <w:rPr>
          <w:rFonts w:ascii="Times New Roman" w:eastAsia="Times New Roman" w:hAnsi="Times New Roman" w:cs="Times New Roman"/>
          <w:sz w:val="24"/>
          <w:szCs w:val="24"/>
          <w:lang w:eastAsia="ru-RU"/>
        </w:rPr>
        <w:t>70</w:t>
      </w:r>
      <w:r w:rsidR="001030FC">
        <w:rPr>
          <w:rFonts w:ascii="Times New Roman" w:eastAsia="Times New Roman" w:hAnsi="Times New Roman" w:cs="Times New Roman"/>
          <w:sz w:val="24"/>
          <w:szCs w:val="24"/>
          <w:lang w:eastAsia="ru-RU"/>
        </w:rPr>
        <w:t>% от дохода;</w:t>
      </w:r>
      <w:r w:rsidRPr="00023B1F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(заработная плата</w:t>
      </w:r>
      <w:r w:rsidRPr="00023B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педагогического, административного и  вспомогательного персонала, оплата руководителю учреждения по согласованию с учредителем,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премиальный фонд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23B1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End"/>
    </w:p>
    <w:p w:rsidR="00DC5317" w:rsidRDefault="00662F37" w:rsidP="00BA1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все оставшиеся </w:t>
      </w:r>
      <w:r w:rsidR="0033622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денежные средства - 3</w:t>
      </w:r>
      <w:r w:rsidR="001030F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% от дохода принимаются за 10</w:t>
      </w:r>
      <w:r w:rsidR="00023B1F">
        <w:rPr>
          <w:rFonts w:ascii="Times New Roman" w:eastAsia="Times New Roman" w:hAnsi="Times New Roman" w:cs="Times New Roman"/>
          <w:sz w:val="24"/>
          <w:szCs w:val="24"/>
          <w:lang w:eastAsia="ru-RU"/>
        </w:rPr>
        <w:t>0% и расходуются согласно п. 1.9</w:t>
      </w:r>
      <w:r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.Положения.</w:t>
      </w:r>
    </w:p>
    <w:p w:rsidR="00DC5317" w:rsidRDefault="00DC5317" w:rsidP="00BA1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3B1F" w:rsidRDefault="00023B1F" w:rsidP="00BA1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5317" w:rsidRPr="00D23BED" w:rsidRDefault="00DC5317" w:rsidP="00DC53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3B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 Дополнительные выплаты работникам Учреждения</w:t>
      </w:r>
      <w:r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2.1. За счет </w:t>
      </w:r>
      <w:r w:rsidR="00ED1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предпринимательской и </w:t>
      </w:r>
      <w:r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64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иной приносящий доход деятельности </w:t>
      </w:r>
      <w:r w:rsidR="007D5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со штатным расписанием и зак</w:t>
      </w:r>
      <w:r w:rsidR="00453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люченными договорами </w:t>
      </w:r>
      <w:r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производится оплата труда</w:t>
      </w:r>
      <w:proofErr w:type="gramStart"/>
      <w:r w:rsidR="007D5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</w:p>
    <w:p w:rsidR="00ED1DAF" w:rsidRDefault="0033622F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="00C644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аботник</w:t>
      </w:r>
      <w:r w:rsid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ам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C5317" w:rsidRPr="00F70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непосредственно оказывающие </w:t>
      </w:r>
      <w:r w:rsidR="00DC5317" w:rsidRPr="00F709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платные </w:t>
      </w:r>
      <w:r w:rsidR="004537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услуги </w:t>
      </w:r>
      <w:r w:rsidR="007233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5317" w:rsidRPr="00D23BED" w:rsidRDefault="007233A4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30%до 50% от сумм поступления за конкретную предоставленную платную</w:t>
      </w:r>
      <w:r w:rsidR="00453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дополнительную услугу</w:t>
      </w:r>
      <w:r w:rsidR="00C93C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53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3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виде фиксируемой сумм</w:t>
      </w:r>
      <w:proofErr w:type="gramStart"/>
      <w:r w:rsidR="00DC3FAB">
        <w:rPr>
          <w:rFonts w:ascii="Times New Roman" w:eastAsia="Times New Roman" w:hAnsi="Times New Roman" w:cs="Times New Roman"/>
          <w:sz w:val="24"/>
          <w:szCs w:val="24"/>
          <w:lang w:eastAsia="ru-RU"/>
        </w:rPr>
        <w:t>ы(</w:t>
      </w:r>
      <w:proofErr w:type="gramEnd"/>
      <w:r w:rsidR="00DC3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оклада) </w:t>
      </w:r>
    </w:p>
    <w:p w:rsidR="00ED1DAF" w:rsidRDefault="00ED1DAF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уководителю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организацию работы по привлечению внебюджетных средств от предпринимательской и иной приносящей доход деятельности </w:t>
      </w:r>
      <w:r w:rsidR="00C644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64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5317" w:rsidRPr="00D23BED" w:rsidRDefault="00817E25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1DA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 6.6</w:t>
      </w:r>
      <w:r w:rsidR="007233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от общей суммы</w:t>
      </w:r>
      <w:r w:rsidR="00ED1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среднемесячного </w:t>
      </w:r>
      <w:r w:rsidR="007233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поступления средств</w:t>
      </w:r>
      <w:r w:rsidR="00ED1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объема привлеченных средств и коэффициента показателя эффективности управления учреждения  </w:t>
      </w:r>
      <w:r w:rsidR="007233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93C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согласованию с  У</w:t>
      </w:r>
      <w:r w:rsidR="00F943BD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чредителем</w:t>
      </w:r>
      <w:r w:rsidR="00ED1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02C3F" w:rsidRDefault="00F943BD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таршему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воспита</w:t>
      </w:r>
      <w:r w:rsid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телю</w:t>
      </w:r>
      <w:r w:rsidR="00B02C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за м</w:t>
      </w:r>
      <w:r w:rsidR="00B02C3F" w:rsidRPr="00B02C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етодическое сопровождение и контроль </w:t>
      </w:r>
      <w:r w:rsidR="00B02C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дополнительных платных образовательных </w:t>
      </w:r>
      <w:r w:rsidR="00B02C3F" w:rsidRPr="00B02C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услуг </w:t>
      </w:r>
    </w:p>
    <w:p w:rsidR="00DC5317" w:rsidRPr="00B02C3F" w:rsidRDefault="00B02C3F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233A4" w:rsidRPr="00B02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5 % </w:t>
      </w:r>
      <w:r w:rsidRPr="00B02C3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общей суммы сред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немесячного  поступления </w:t>
      </w:r>
      <w:r w:rsidR="007233A4" w:rsidRPr="00B02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02C3F" w:rsidRPr="00B02C3F" w:rsidRDefault="00B02C3F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лавному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бухгалтер</w:t>
      </w:r>
      <w:r w:rsid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бухгалтер</w:t>
      </w:r>
      <w:r w:rsid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у-делопроизводителю</w:t>
      </w:r>
      <w:r w:rsidR="00C93C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за </w:t>
      </w:r>
      <w:r w:rsidR="00C93C28" w:rsidRPr="00C93C28">
        <w:t xml:space="preserve"> </w:t>
      </w:r>
      <w:r w:rsidR="00C93C28" w:rsidRPr="00C93C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ведение бухгалтерского учета</w:t>
      </w:r>
      <w:r w:rsidR="00C93C28" w:rsidRPr="00C93C28">
        <w:t xml:space="preserve"> </w:t>
      </w:r>
      <w:r w:rsidR="00C93C28" w:rsidRPr="00C93C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своевременное представление полной и достоверной бухгалтерской отчетности</w:t>
      </w:r>
      <w:r w:rsidR="00C93C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="00C93C28" w:rsidRPr="00C93C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</w:t>
      </w:r>
      <w:r w:rsidR="00C93C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предпринимательской и иной приносящей доход деятельности.  </w:t>
      </w:r>
      <w:r w:rsidR="00C93C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93C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B02C3F" w:rsidRDefault="00B02C3F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="007233A4" w:rsidRPr="00B02C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F6F68" w:rsidRPr="00B02C3F">
        <w:rPr>
          <w:rFonts w:ascii="Times New Roman" w:eastAsia="Times New Roman" w:hAnsi="Times New Roman" w:cs="Times New Roman"/>
          <w:sz w:val="24"/>
          <w:szCs w:val="24"/>
          <w:lang w:eastAsia="ru-RU"/>
        </w:rPr>
        <w:t>до 6</w:t>
      </w:r>
      <w:r w:rsidR="007233A4" w:rsidRPr="00B02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</w:t>
      </w:r>
      <w:r w:rsidRPr="00B02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общей суммы среднемесячного  поступления  средств </w:t>
      </w:r>
    </w:p>
    <w:p w:rsidR="00DC3FAB" w:rsidRDefault="00B02C3F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3F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Заместитель</w:t>
      </w:r>
      <w:r w:rsidR="00DC5317" w:rsidRPr="00B02C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заведующей по АХЧ</w:t>
      </w:r>
      <w:r w:rsidR="00DC5317" w:rsidRPr="00B02C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93C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024D1" w:rsidRDefault="00DC3FAB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3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-до 5 % от общей суммы среднемесячного  поступления  средств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02270D" w:rsidRDefault="001030FC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="001024D1" w:rsidRPr="0010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невному</w:t>
      </w:r>
      <w:r w:rsidRPr="001030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вахтеру</w:t>
      </w:r>
    </w:p>
    <w:p w:rsidR="007233A4" w:rsidRDefault="001030FC" w:rsidP="00022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10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3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3% до 5%</w:t>
      </w:r>
      <w:r w:rsidRPr="00F709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общей суммы поступления средств от предоставления платных дополнительных образовательных услуг в виде фиксируемой сумм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оклада)</w:t>
      </w:r>
    </w:p>
    <w:p w:rsidR="007D5E50" w:rsidRDefault="00023B1F" w:rsidP="007D5E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8F01D3" w:rsidRPr="00A82C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премиальные выплаты</w:t>
      </w:r>
    </w:p>
    <w:p w:rsidR="005235A4" w:rsidRPr="006A45DE" w:rsidRDefault="009424BF" w:rsidP="006A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9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23B1F" w:rsidRPr="006A45DE">
        <w:rPr>
          <w:rFonts w:ascii="Times New Roman" w:hAnsi="Times New Roman" w:cs="Times New Roman"/>
        </w:rPr>
        <w:t xml:space="preserve">3.1. </w:t>
      </w:r>
      <w:r w:rsidR="00DC3FAB" w:rsidRPr="006A45DE">
        <w:rPr>
          <w:rFonts w:ascii="Times New Roman" w:hAnsi="Times New Roman" w:cs="Times New Roman"/>
        </w:rPr>
        <w:t xml:space="preserve"> </w:t>
      </w:r>
      <w:r w:rsidR="005235A4" w:rsidRPr="006A45DE">
        <w:rPr>
          <w:rFonts w:ascii="Times New Roman" w:hAnsi="Times New Roman" w:cs="Times New Roman"/>
        </w:rPr>
        <w:t xml:space="preserve"> Конкретный размер </w:t>
      </w:r>
      <w:r w:rsidR="00DC3FAB" w:rsidRPr="006A45DE">
        <w:rPr>
          <w:rFonts w:ascii="Times New Roman" w:hAnsi="Times New Roman" w:cs="Times New Roman"/>
        </w:rPr>
        <w:t xml:space="preserve"> премиальных </w:t>
      </w:r>
      <w:r w:rsidR="005235A4" w:rsidRPr="006A45DE">
        <w:rPr>
          <w:rFonts w:ascii="Times New Roman" w:hAnsi="Times New Roman" w:cs="Times New Roman"/>
        </w:rPr>
        <w:t>выплаты</w:t>
      </w:r>
      <w:r w:rsidR="00DC3FAB" w:rsidRPr="006A45DE">
        <w:rPr>
          <w:rFonts w:ascii="Times New Roman" w:hAnsi="Times New Roman" w:cs="Times New Roman"/>
        </w:rPr>
        <w:t xml:space="preserve"> работникам Учреждения</w:t>
      </w:r>
      <w:proofErr w:type="gramStart"/>
      <w:r w:rsidR="00DC3FAB" w:rsidRPr="006A45DE">
        <w:rPr>
          <w:rFonts w:ascii="Times New Roman" w:hAnsi="Times New Roman" w:cs="Times New Roman"/>
        </w:rPr>
        <w:t xml:space="preserve"> ,</w:t>
      </w:r>
      <w:proofErr w:type="gramEnd"/>
      <w:r w:rsidR="00DC3FAB" w:rsidRPr="006A45DE">
        <w:rPr>
          <w:rFonts w:ascii="Times New Roman" w:hAnsi="Times New Roman" w:cs="Times New Roman"/>
        </w:rPr>
        <w:t xml:space="preserve"> </w:t>
      </w:r>
      <w:r w:rsidR="00023B1F" w:rsidRPr="006A45DE">
        <w:rPr>
          <w:rFonts w:ascii="Times New Roman" w:hAnsi="Times New Roman" w:cs="Times New Roman"/>
        </w:rPr>
        <w:t xml:space="preserve"> по итогам работы </w:t>
      </w:r>
      <w:r w:rsidR="00DC3FAB" w:rsidRPr="006A45DE">
        <w:rPr>
          <w:rFonts w:ascii="Times New Roman" w:hAnsi="Times New Roman" w:cs="Times New Roman"/>
        </w:rPr>
        <w:t>,</w:t>
      </w:r>
      <w:r w:rsidR="00023B1F" w:rsidRPr="006A45DE">
        <w:rPr>
          <w:rFonts w:ascii="Times New Roman" w:hAnsi="Times New Roman" w:cs="Times New Roman"/>
        </w:rPr>
        <w:t xml:space="preserve"> </w:t>
      </w:r>
      <w:r w:rsidR="006A45DE">
        <w:rPr>
          <w:rFonts w:ascii="Times New Roman" w:hAnsi="Times New Roman" w:cs="Times New Roman"/>
        </w:rPr>
        <w:t xml:space="preserve"> </w:t>
      </w:r>
      <w:r w:rsidR="00023B1F" w:rsidRPr="006A45DE">
        <w:rPr>
          <w:rFonts w:ascii="Times New Roman" w:hAnsi="Times New Roman" w:cs="Times New Roman"/>
        </w:rPr>
        <w:t xml:space="preserve">определяется </w:t>
      </w:r>
      <w:r w:rsidR="005235A4" w:rsidRPr="006A45DE">
        <w:rPr>
          <w:rFonts w:ascii="Times New Roman" w:hAnsi="Times New Roman" w:cs="Times New Roman"/>
        </w:rPr>
        <w:t xml:space="preserve"> </w:t>
      </w:r>
      <w:r w:rsidR="00023B1F" w:rsidRPr="006A45DE">
        <w:rPr>
          <w:rFonts w:ascii="Times New Roman" w:hAnsi="Times New Roman" w:cs="Times New Roman"/>
        </w:rPr>
        <w:t xml:space="preserve"> </w:t>
      </w:r>
      <w:r w:rsidR="005235A4" w:rsidRPr="006A45DE">
        <w:rPr>
          <w:rFonts w:ascii="Times New Roman" w:hAnsi="Times New Roman" w:cs="Times New Roman"/>
        </w:rPr>
        <w:t xml:space="preserve"> в абсолютном размере (рублях), и предельным размером не ограничивается.</w:t>
      </w:r>
    </w:p>
    <w:p w:rsidR="009424BF" w:rsidRPr="008C5799" w:rsidRDefault="00023B1F" w:rsidP="001030FC">
      <w:pPr>
        <w:pStyle w:val="a5"/>
        <w:spacing w:line="270" w:lineRule="atLeast"/>
      </w:pPr>
      <w:r w:rsidRPr="006A45DE">
        <w:t>3.2</w:t>
      </w:r>
      <w:r w:rsidR="00DC3FAB" w:rsidRPr="006A45DE">
        <w:t xml:space="preserve">. Премиальные </w:t>
      </w:r>
      <w:r w:rsidR="005235A4" w:rsidRPr="006A45DE">
        <w:t>выплаты работникам выплачиваются на осн</w:t>
      </w:r>
      <w:r w:rsidR="006A45DE">
        <w:t xml:space="preserve">овании  </w:t>
      </w:r>
      <w:r w:rsidR="001030FC" w:rsidRPr="008C5799">
        <w:t xml:space="preserve">приказа руководителя </w:t>
      </w:r>
      <w:r w:rsidR="00DC3FAB" w:rsidRPr="008C5799">
        <w:t>Учреждения</w:t>
      </w:r>
      <w:r w:rsidR="001030FC" w:rsidRPr="008C5799">
        <w:t xml:space="preserve"> </w:t>
      </w:r>
      <w:r w:rsidRPr="008C5799"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7386"/>
      </w:tblGrid>
      <w:tr w:rsidR="001030FC" w:rsidRPr="001030FC" w:rsidTr="001030FC">
        <w:trPr>
          <w:tblCellSpacing w:w="0" w:type="dxa"/>
        </w:trPr>
        <w:tc>
          <w:tcPr>
            <w:tcW w:w="7386" w:type="dxa"/>
            <w:hideMark/>
          </w:tcPr>
          <w:p w:rsidR="001030FC" w:rsidRPr="001030FC" w:rsidRDefault="001030FC" w:rsidP="001030FC">
            <w:pPr>
              <w:pStyle w:val="a4"/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030F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 итогам работы (квартал, полугодие, год)</w:t>
            </w:r>
          </w:p>
        </w:tc>
      </w:tr>
      <w:tr w:rsidR="001030FC" w:rsidRPr="001030FC" w:rsidTr="001030FC">
        <w:trPr>
          <w:tblCellSpacing w:w="0" w:type="dxa"/>
        </w:trPr>
        <w:tc>
          <w:tcPr>
            <w:tcW w:w="7386" w:type="dxa"/>
            <w:hideMark/>
          </w:tcPr>
          <w:p w:rsidR="001030FC" w:rsidRPr="001030FC" w:rsidRDefault="001030FC" w:rsidP="001030FC">
            <w:pPr>
              <w:pStyle w:val="a4"/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030F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 праздничным и юбилейным датам</w:t>
            </w:r>
          </w:p>
        </w:tc>
      </w:tr>
      <w:tr w:rsidR="001030FC" w:rsidRPr="001030FC" w:rsidTr="001030FC">
        <w:trPr>
          <w:tblCellSpacing w:w="0" w:type="dxa"/>
        </w:trPr>
        <w:tc>
          <w:tcPr>
            <w:tcW w:w="7386" w:type="dxa"/>
            <w:hideMark/>
          </w:tcPr>
          <w:p w:rsidR="001030FC" w:rsidRPr="001030FC" w:rsidRDefault="001030FC" w:rsidP="001030FC">
            <w:pPr>
              <w:pStyle w:val="a4"/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030F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 связи с уходом на заслуженный отдых</w:t>
            </w:r>
          </w:p>
        </w:tc>
      </w:tr>
    </w:tbl>
    <w:p w:rsidR="001030FC" w:rsidRPr="001030FC" w:rsidRDefault="008F01D3" w:rsidP="001030FC">
      <w:pPr>
        <w:pStyle w:val="a4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030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Сложность и напряженность работы</w:t>
      </w:r>
      <w:r w:rsidR="001030FC" w:rsidRPr="001030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  </w:t>
      </w:r>
      <w:r w:rsidR="001C2518" w:rsidRPr="001030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1030FC" w:rsidRPr="001030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8F01D3" w:rsidRDefault="008F01D3" w:rsidP="001030FC">
      <w:pPr>
        <w:pStyle w:val="a4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030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Выплаты </w:t>
      </w:r>
      <w:r w:rsidR="001030FC" w:rsidRPr="001030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 качество  выполняемых  работ</w:t>
      </w:r>
    </w:p>
    <w:p w:rsidR="001030FC" w:rsidRPr="006A45DE" w:rsidRDefault="00DC3FAB" w:rsidP="006A45DE">
      <w:pPr>
        <w:pStyle w:val="a4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За работу не входящую в обязанности </w:t>
      </w:r>
    </w:p>
    <w:p w:rsidR="00DC5317" w:rsidRPr="00D23BED" w:rsidRDefault="00023B1F" w:rsidP="009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DC5317" w:rsidRPr="00D23B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Порядок осуществления выплат за счет внебюджетных средств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</w:t>
      </w:r>
      <w:r w:rsidR="00DC531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Расходование </w:t>
      </w:r>
      <w:r w:rsidR="008C5799"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средств, полученных от предпринимательской и иной приносящей доход деятельности </w:t>
      </w:r>
      <w:r w:rsidR="00DC531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осуществляться путем установления </w:t>
      </w:r>
      <w:r w:rsidR="009404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единовременных </w:t>
      </w:r>
      <w:r w:rsidR="00DC531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выпл</w:t>
      </w:r>
      <w:r w:rsidR="00103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 </w:t>
      </w:r>
      <w:r w:rsidR="009404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404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9404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премирование </w:t>
      </w:r>
      <w:r w:rsidR="00DC531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) или в абсолютных величинах (приобретение 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аров, работ и услуг и т. д.).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</w:t>
      </w:r>
      <w:r w:rsidR="00DC531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.2</w:t>
      </w:r>
      <w:r w:rsidR="00DC5317" w:rsidRPr="00D23BE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="00DC531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Расходование </w:t>
      </w:r>
      <w:r w:rsidR="008C5799"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средств, полученных от предпринимательской и иной приносящей доход деятельности</w:t>
      </w:r>
      <w:r w:rsidR="007D5E5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C531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производится по решению руководителя</w:t>
      </w:r>
      <w:r w:rsidR="007D5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</w:t>
      </w:r>
      <w:proofErr w:type="gramStart"/>
      <w:r w:rsidR="007D5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7D5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531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пределах этих средств, нап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равляемых на конкретные цели.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</w:t>
      </w:r>
      <w:r w:rsidR="00DC5317"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t>.3. Внебюджетные средства, имеющие целевой характер (добровольные пожертвования), расходуются Учреждением исключительно по назначению, определенному жертвователем, в порядке, установленном действующим законодательством и договором пожертвования.</w:t>
      </w:r>
    </w:p>
    <w:p w:rsidR="00A638ED" w:rsidRPr="00A638ED" w:rsidRDefault="00DC5317" w:rsidP="00A638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638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A638ED" w:rsidRPr="00A638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Организация контроля</w:t>
      </w:r>
      <w:r w:rsid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="00A638ED" w:rsidRPr="00A638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638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638ED" w:rsidRPr="00A638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 использованием средств, </w:t>
      </w:r>
    </w:p>
    <w:p w:rsidR="00A638ED" w:rsidRPr="00A638ED" w:rsidRDefault="00A638ED" w:rsidP="00A638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A638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полученных</w:t>
      </w:r>
      <w:proofErr w:type="gramEnd"/>
      <w:r w:rsidRPr="00A638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 предпринимательской и иной, приносящей</w:t>
      </w:r>
    </w:p>
    <w:p w:rsidR="00A638ED" w:rsidRPr="00A638ED" w:rsidRDefault="00A638ED" w:rsidP="00A638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38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доход деятельности</w:t>
      </w:r>
    </w:p>
    <w:p w:rsidR="00A638ED" w:rsidRPr="00A638ED" w:rsidRDefault="00A638ED" w:rsidP="00A638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38ED" w:rsidRPr="00A638ED" w:rsidRDefault="00A638ED" w:rsidP="00A638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63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proofErr w:type="gramStart"/>
      <w:r w:rsidRPr="00A638E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63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использованием средств, полученных от предпринимательской и иной, приносящей доход деятельности, осуществляется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наблюдательным советом МАДОУ </w:t>
      </w:r>
      <w:r w:rsidRPr="00A63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638ED" w:rsidRPr="00A638ED" w:rsidRDefault="00A638ED" w:rsidP="00A638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5.2. Наблюдательный с</w:t>
      </w:r>
      <w:r w:rsidRPr="00A638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A638E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ежегодно утверждает и представляет общественности отчет за календарный год о поступлении и расходовании дополнительно привлеченных средств.</w:t>
      </w:r>
    </w:p>
    <w:p w:rsidR="008C5799" w:rsidRPr="008C5799" w:rsidRDefault="00B4395F" w:rsidP="008C5799">
      <w:pPr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3B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C5799" w:rsidRP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</w:t>
      </w:r>
      <w:r w:rsid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6</w:t>
      </w:r>
      <w:r w:rsidR="008C5799" w:rsidRPr="008C57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.Заключение.</w:t>
      </w:r>
    </w:p>
    <w:p w:rsidR="008C5799" w:rsidRPr="008C5799" w:rsidRDefault="008C5799" w:rsidP="008C5799">
      <w:pPr>
        <w:widowControl w:val="0"/>
        <w:tabs>
          <w:tab w:val="left" w:pos="529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6A45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принимается  </w:t>
      </w:r>
      <w:r w:rsidR="000469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общим собранием работников  Учреждения</w:t>
      </w:r>
      <w:r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46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утверждае</w:t>
      </w:r>
      <w:bookmarkStart w:id="0" w:name="_GoBack"/>
      <w:bookmarkEnd w:id="0"/>
      <w:r w:rsidR="006A45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</w:t>
      </w:r>
      <w:proofErr w:type="gramStart"/>
      <w:r w:rsidR="006A45D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  Учреждения</w:t>
      </w:r>
      <w:proofErr w:type="gramEnd"/>
      <w:r w:rsidR="006A45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принимается с учетом мнения  </w:t>
      </w:r>
      <w:r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Наблюдательного совета </w:t>
      </w:r>
      <w:r w:rsidR="006A45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неопределенный срок, и </w:t>
      </w:r>
      <w:r w:rsidRPr="008C579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действует до принятия нового.</w:t>
      </w:r>
    </w:p>
    <w:p w:rsidR="002011A2" w:rsidRPr="00B4395F" w:rsidRDefault="00C2003F" w:rsidP="00BA1950">
      <w:pPr>
        <w:spacing w:after="0" w:line="240" w:lineRule="auto"/>
        <w:rPr>
          <w:rFonts w:ascii="Times New Roman" w:hAnsi="Times New Roman" w:cs="Times New Roman"/>
          <w:sz w:val="28"/>
        </w:rPr>
      </w:pPr>
      <w:r w:rsidRPr="00B4395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2011A2" w:rsidRPr="00B4395F" w:rsidSect="00833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50805"/>
    <w:multiLevelType w:val="hybridMultilevel"/>
    <w:tmpl w:val="9EE079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F05056"/>
    <w:multiLevelType w:val="hybridMultilevel"/>
    <w:tmpl w:val="6F66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874831"/>
    <w:multiLevelType w:val="hybridMultilevel"/>
    <w:tmpl w:val="8FB8136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0771C2"/>
    <w:multiLevelType w:val="multilevel"/>
    <w:tmpl w:val="C48CC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E54F7C"/>
    <w:multiLevelType w:val="multilevel"/>
    <w:tmpl w:val="3F3C2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A073C5"/>
    <w:multiLevelType w:val="multilevel"/>
    <w:tmpl w:val="1B90CD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223762DC"/>
    <w:multiLevelType w:val="hybridMultilevel"/>
    <w:tmpl w:val="95902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CB3DB0"/>
    <w:multiLevelType w:val="hybridMultilevel"/>
    <w:tmpl w:val="8F0C36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CE633C"/>
    <w:multiLevelType w:val="multilevel"/>
    <w:tmpl w:val="1B90CD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>
    <w:nsid w:val="576F111F"/>
    <w:multiLevelType w:val="multilevel"/>
    <w:tmpl w:val="589A6380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>
    <w:nsid w:val="6531488D"/>
    <w:multiLevelType w:val="multilevel"/>
    <w:tmpl w:val="00B2FE1C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7E2C4430"/>
    <w:multiLevelType w:val="multilevel"/>
    <w:tmpl w:val="5602E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F897DC9"/>
    <w:multiLevelType w:val="multilevel"/>
    <w:tmpl w:val="C734A24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1"/>
  </w:num>
  <w:num w:numId="3">
    <w:abstractNumId w:val="3"/>
  </w:num>
  <w:num w:numId="4">
    <w:abstractNumId w:val="1"/>
  </w:num>
  <w:num w:numId="5">
    <w:abstractNumId w:val="8"/>
  </w:num>
  <w:num w:numId="6">
    <w:abstractNumId w:val="9"/>
  </w:num>
  <w:num w:numId="7">
    <w:abstractNumId w:val="6"/>
  </w:num>
  <w:num w:numId="8">
    <w:abstractNumId w:val="10"/>
  </w:num>
  <w:num w:numId="9">
    <w:abstractNumId w:val="0"/>
  </w:num>
  <w:num w:numId="10">
    <w:abstractNumId w:val="7"/>
  </w:num>
  <w:num w:numId="11">
    <w:abstractNumId w:val="4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28C5"/>
    <w:rsid w:val="0002270D"/>
    <w:rsid w:val="00023B1F"/>
    <w:rsid w:val="0003334F"/>
    <w:rsid w:val="00046964"/>
    <w:rsid w:val="000631D9"/>
    <w:rsid w:val="000D00EE"/>
    <w:rsid w:val="000E38A5"/>
    <w:rsid w:val="001024D1"/>
    <w:rsid w:val="001030FC"/>
    <w:rsid w:val="001C2518"/>
    <w:rsid w:val="002011A2"/>
    <w:rsid w:val="00231EB9"/>
    <w:rsid w:val="00270603"/>
    <w:rsid w:val="003157CA"/>
    <w:rsid w:val="0033622F"/>
    <w:rsid w:val="003F755B"/>
    <w:rsid w:val="00452193"/>
    <w:rsid w:val="00453711"/>
    <w:rsid w:val="00485310"/>
    <w:rsid w:val="004F6F68"/>
    <w:rsid w:val="00500B4B"/>
    <w:rsid w:val="005235A4"/>
    <w:rsid w:val="00592C92"/>
    <w:rsid w:val="00662F37"/>
    <w:rsid w:val="00666533"/>
    <w:rsid w:val="00696BD0"/>
    <w:rsid w:val="00697A74"/>
    <w:rsid w:val="006A45DE"/>
    <w:rsid w:val="006C10F2"/>
    <w:rsid w:val="007233A4"/>
    <w:rsid w:val="00726A53"/>
    <w:rsid w:val="007D5E50"/>
    <w:rsid w:val="007E5ED9"/>
    <w:rsid w:val="008075C3"/>
    <w:rsid w:val="00817E25"/>
    <w:rsid w:val="00833BC7"/>
    <w:rsid w:val="008C5799"/>
    <w:rsid w:val="008D1663"/>
    <w:rsid w:val="008F01D3"/>
    <w:rsid w:val="008F7E65"/>
    <w:rsid w:val="009404A9"/>
    <w:rsid w:val="009424BF"/>
    <w:rsid w:val="00997932"/>
    <w:rsid w:val="00A579C1"/>
    <w:rsid w:val="00A638ED"/>
    <w:rsid w:val="00A82C9B"/>
    <w:rsid w:val="00B02C3F"/>
    <w:rsid w:val="00B16D5F"/>
    <w:rsid w:val="00B264DE"/>
    <w:rsid w:val="00B4395F"/>
    <w:rsid w:val="00BA1950"/>
    <w:rsid w:val="00BC1E15"/>
    <w:rsid w:val="00C2003F"/>
    <w:rsid w:val="00C64497"/>
    <w:rsid w:val="00C93C28"/>
    <w:rsid w:val="00D27E53"/>
    <w:rsid w:val="00D32108"/>
    <w:rsid w:val="00D94407"/>
    <w:rsid w:val="00DC3FAB"/>
    <w:rsid w:val="00DC5317"/>
    <w:rsid w:val="00E327C7"/>
    <w:rsid w:val="00ED1DAF"/>
    <w:rsid w:val="00ED2F23"/>
    <w:rsid w:val="00F11B78"/>
    <w:rsid w:val="00F62EA4"/>
    <w:rsid w:val="00F709ED"/>
    <w:rsid w:val="00F81ECB"/>
    <w:rsid w:val="00F90B8E"/>
    <w:rsid w:val="00F943BD"/>
    <w:rsid w:val="00FA28C5"/>
    <w:rsid w:val="00FF5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4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11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011A2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8F01D3"/>
  </w:style>
  <w:style w:type="paragraph" w:styleId="a5">
    <w:name w:val="Normal (Web)"/>
    <w:basedOn w:val="a"/>
    <w:uiPriority w:val="99"/>
    <w:unhideWhenUsed/>
    <w:rsid w:val="008F0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8F01D3"/>
    <w:rPr>
      <w:b/>
      <w:bCs/>
    </w:rPr>
  </w:style>
  <w:style w:type="paragraph" w:customStyle="1" w:styleId="listparagraph">
    <w:name w:val="listparagraph"/>
    <w:basedOn w:val="a"/>
    <w:rsid w:val="008F0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basedOn w:val="a"/>
    <w:rsid w:val="008F0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D0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D00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11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011A2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8F01D3"/>
  </w:style>
  <w:style w:type="paragraph" w:styleId="a5">
    <w:name w:val="Normal (Web)"/>
    <w:basedOn w:val="a"/>
    <w:uiPriority w:val="99"/>
    <w:unhideWhenUsed/>
    <w:rsid w:val="008F0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8F01D3"/>
    <w:rPr>
      <w:b/>
      <w:bCs/>
    </w:rPr>
  </w:style>
  <w:style w:type="paragraph" w:customStyle="1" w:styleId="listparagraph">
    <w:name w:val="listparagraph"/>
    <w:basedOn w:val="a"/>
    <w:rsid w:val="008F0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basedOn w:val="a"/>
    <w:rsid w:val="008F0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D0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D00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0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4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85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79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1281</Words>
  <Characters>7302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55</dc:creator>
  <cp:lastModifiedBy>Гузель</cp:lastModifiedBy>
  <cp:revision>6</cp:revision>
  <cp:lastPrinted>2020-09-30T07:11:00Z</cp:lastPrinted>
  <dcterms:created xsi:type="dcterms:W3CDTF">2019-11-08T13:21:00Z</dcterms:created>
  <dcterms:modified xsi:type="dcterms:W3CDTF">2020-09-30T07:15:00Z</dcterms:modified>
</cp:coreProperties>
</file>